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2A" w:rsidRDefault="00F62C2A"/>
    <w:p w:rsidR="00E76145" w:rsidRPr="00045008" w:rsidRDefault="00E76145" w:rsidP="00E76145">
      <w:pPr>
        <w:jc w:val="center"/>
        <w:rPr>
          <w:rFonts w:cstheme="minorHAnsi"/>
          <w:b/>
          <w:sz w:val="24"/>
          <w:szCs w:val="24"/>
        </w:rPr>
      </w:pPr>
      <w:r w:rsidRPr="00045008">
        <w:rPr>
          <w:rFonts w:cstheme="minorHAnsi"/>
          <w:b/>
          <w:sz w:val="24"/>
          <w:szCs w:val="24"/>
        </w:rPr>
        <w:t>Oznámení</w:t>
      </w:r>
    </w:p>
    <w:p w:rsidR="00EA04AB" w:rsidRPr="00045008" w:rsidRDefault="00EA04AB" w:rsidP="00045008">
      <w:pPr>
        <w:pStyle w:val="Bezmezer"/>
      </w:pPr>
      <w:r w:rsidRPr="00045008">
        <w:t>Základní škola speciální a Praktická škola přerušuje provoz školních družin na pracovištích Alžírská 647/1 a Rooseveltova 169/8</w:t>
      </w:r>
      <w:r w:rsidR="00045008" w:rsidRPr="00045008">
        <w:t xml:space="preserve"> po celou dobu hlavních prázdnin (1. 7. 2022 – 31. 8. 2022).</w:t>
      </w:r>
    </w:p>
    <w:p w:rsidR="00045008" w:rsidRPr="00045008" w:rsidRDefault="00045008" w:rsidP="00045008">
      <w:pPr>
        <w:pStyle w:val="Bezmezer"/>
      </w:pPr>
      <w:r w:rsidRPr="00045008">
        <w:t>Škola organizuje pro žáky letní tábor (23. 7. 2022 – 3</w:t>
      </w:r>
      <w:r w:rsidR="001B5D82">
        <w:t>0</w:t>
      </w:r>
      <w:r w:rsidRPr="00045008">
        <w:t>. 7. 2022)</w:t>
      </w:r>
      <w:r>
        <w:t>.</w:t>
      </w:r>
    </w:p>
    <w:p w:rsidR="00045008" w:rsidRPr="00045008" w:rsidRDefault="00045008" w:rsidP="00045008">
      <w:pPr>
        <w:pStyle w:val="Bezmezer"/>
      </w:pPr>
    </w:p>
    <w:p w:rsidR="00045008" w:rsidRPr="00045008" w:rsidRDefault="00045008" w:rsidP="00045008">
      <w:pPr>
        <w:pStyle w:val="Bezmezer"/>
      </w:pPr>
      <w:r w:rsidRPr="00045008">
        <w:tab/>
      </w:r>
      <w:r w:rsidRPr="00045008">
        <w:tab/>
      </w:r>
      <w:r w:rsidRPr="00045008">
        <w:tab/>
      </w:r>
      <w:r w:rsidRPr="00045008">
        <w:tab/>
      </w:r>
      <w:r w:rsidRPr="00045008">
        <w:tab/>
      </w:r>
      <w:r w:rsidRPr="00045008">
        <w:tab/>
      </w:r>
      <w:r w:rsidRPr="00045008">
        <w:tab/>
        <w:t>Mgr. Eva Klípová</w:t>
      </w:r>
    </w:p>
    <w:p w:rsidR="00045008" w:rsidRPr="00045008" w:rsidRDefault="00045008" w:rsidP="00045008">
      <w:pPr>
        <w:pStyle w:val="Bezmezer"/>
      </w:pPr>
      <w:r w:rsidRPr="00045008">
        <w:tab/>
      </w:r>
      <w:r w:rsidRPr="00045008">
        <w:tab/>
      </w:r>
      <w:r w:rsidRPr="00045008">
        <w:tab/>
      </w:r>
      <w:r w:rsidRPr="00045008">
        <w:tab/>
      </w:r>
      <w:r w:rsidRPr="00045008">
        <w:tab/>
      </w:r>
      <w:r w:rsidRPr="00045008">
        <w:tab/>
      </w:r>
      <w:r w:rsidRPr="00045008">
        <w:tab/>
      </w:r>
      <w:r w:rsidR="00846910">
        <w:t>ř</w:t>
      </w:r>
      <w:r w:rsidRPr="00045008">
        <w:t>editelka školy</w:t>
      </w:r>
    </w:p>
    <w:p w:rsidR="00045008" w:rsidRPr="00EA04AB" w:rsidRDefault="00045008" w:rsidP="00045008">
      <w:pPr>
        <w:pStyle w:val="Bezmezer"/>
      </w:pPr>
      <w:r w:rsidRPr="00045008">
        <w:tab/>
      </w:r>
      <w:r w:rsidRPr="00045008">
        <w:tab/>
      </w:r>
      <w:r w:rsidRPr="00045008">
        <w:tab/>
      </w:r>
      <w:r w:rsidRPr="00045008">
        <w:tab/>
      </w:r>
      <w:r w:rsidRPr="00045008">
        <w:tab/>
      </w:r>
      <w:r w:rsidRPr="00045008">
        <w:tab/>
      </w:r>
      <w:r>
        <w:tab/>
      </w:r>
    </w:p>
    <w:p w:rsidR="00E76145" w:rsidRDefault="00E76145">
      <w:pPr>
        <w:rPr>
          <w:rFonts w:ascii="Arial" w:hAnsi="Arial" w:cs="Arial"/>
          <w:sz w:val="24"/>
          <w:szCs w:val="24"/>
        </w:rPr>
      </w:pPr>
    </w:p>
    <w:p w:rsidR="00E76145" w:rsidRPr="00E76145" w:rsidRDefault="00E7614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76145" w:rsidRPr="00E76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45"/>
    <w:rsid w:val="00045008"/>
    <w:rsid w:val="001B5D82"/>
    <w:rsid w:val="00846910"/>
    <w:rsid w:val="00E76145"/>
    <w:rsid w:val="00EA04AB"/>
    <w:rsid w:val="00F6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C8D6"/>
  <w15:chartTrackingRefBased/>
  <w15:docId w15:val="{906FDE66-087D-4D82-8E9E-2738AB47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450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Růžena Bechyňová</dc:creator>
  <cp:keywords/>
  <dc:description/>
  <cp:lastModifiedBy>Růžena Bechyňová</cp:lastModifiedBy>
  <cp:revision>5</cp:revision>
  <dcterms:created xsi:type="dcterms:W3CDTF">2022-04-22T09:11:00Z</dcterms:created>
  <dcterms:modified xsi:type="dcterms:W3CDTF">2022-04-22T09:42:00Z</dcterms:modified>
</cp:coreProperties>
</file>